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572" w14:textId="479FFD80" w:rsidR="00DF597B" w:rsidRPr="00DF597B" w:rsidRDefault="00DF597B" w:rsidP="00DF597B">
      <w:pPr>
        <w:pStyle w:val="PlainText"/>
        <w:jc w:val="center"/>
        <w:rPr>
          <w:b/>
          <w:bCs/>
        </w:rPr>
      </w:pPr>
      <w:r w:rsidRPr="00DF597B">
        <w:rPr>
          <w:b/>
          <w:bCs/>
        </w:rPr>
        <w:t>DO</w:t>
      </w:r>
      <w:bookmarkStart w:id="0" w:name="_GoBack"/>
      <w:bookmarkEnd w:id="0"/>
      <w:r w:rsidRPr="00DF597B">
        <w:rPr>
          <w:b/>
          <w:bCs/>
        </w:rPr>
        <w:t>DES PODCAST SUMMARY :</w:t>
      </w:r>
    </w:p>
    <w:p w14:paraId="082A4BE4" w14:textId="77777777" w:rsidR="00DF597B" w:rsidRDefault="00DF597B" w:rsidP="00DF597B">
      <w:pPr>
        <w:pStyle w:val="PlainText"/>
      </w:pPr>
    </w:p>
    <w:p w14:paraId="06EF134A" w14:textId="77777777" w:rsidR="00DF597B" w:rsidRDefault="00DF597B" w:rsidP="00DF597B">
      <w:pPr>
        <w:pStyle w:val="PlainText"/>
      </w:pPr>
    </w:p>
    <w:p w14:paraId="2F154950" w14:textId="59AE1882" w:rsidR="00DF597B" w:rsidRDefault="00DF597B" w:rsidP="00DF597B">
      <w:pPr>
        <w:pStyle w:val="PlainText"/>
      </w:pPr>
      <w:r>
        <w:tab/>
        <w:t>•</w:t>
      </w:r>
      <w:r>
        <w:tab/>
        <w:t>The way most people think about addiction is wrong: they think it's a physical problem; a spiritual or moral weakness; or a neurological problem</w:t>
      </w:r>
    </w:p>
    <w:p w14:paraId="5EAA6052" w14:textId="77777777" w:rsidR="00DF597B" w:rsidRDefault="00DF597B" w:rsidP="00DF597B">
      <w:pPr>
        <w:pStyle w:val="PlainText"/>
      </w:pPr>
      <w:r>
        <w:tab/>
        <w:t>•</w:t>
      </w:r>
      <w:r>
        <w:tab/>
        <w:t>None of these things are true</w:t>
      </w:r>
    </w:p>
    <w:p w14:paraId="493E16F6" w14:textId="77777777" w:rsidR="00DF597B" w:rsidRDefault="00DF597B" w:rsidP="00DF597B">
      <w:pPr>
        <w:pStyle w:val="PlainText"/>
      </w:pPr>
      <w:r>
        <w:tab/>
        <w:t>•</w:t>
      </w:r>
      <w:r>
        <w:tab/>
        <w:t>Dr. Dodes has been talking to people with addictions for decades, and he's learned from them and tested his hypotheses</w:t>
      </w:r>
    </w:p>
    <w:p w14:paraId="6E03A7CB" w14:textId="77777777" w:rsidR="00DF597B" w:rsidRDefault="00DF597B" w:rsidP="00DF597B">
      <w:pPr>
        <w:pStyle w:val="PlainText"/>
      </w:pPr>
      <w:r>
        <w:tab/>
        <w:t>•</w:t>
      </w:r>
      <w:r>
        <w:tab/>
        <w:t>He's come up with a new way of understanding addiction</w:t>
      </w:r>
    </w:p>
    <w:p w14:paraId="1D48FB14" w14:textId="77777777" w:rsidR="00DF597B" w:rsidRDefault="00DF597B" w:rsidP="00DF597B">
      <w:pPr>
        <w:pStyle w:val="PlainText"/>
      </w:pPr>
      <w:r>
        <w:tab/>
        <w:t>•</w:t>
      </w:r>
      <w:r>
        <w:tab/>
        <w:t>A case history to illustrate this new paradigm</w:t>
      </w:r>
    </w:p>
    <w:p w14:paraId="13D4EA23" w14:textId="77777777" w:rsidR="00DF597B" w:rsidRDefault="00DF597B" w:rsidP="00DF597B">
      <w:pPr>
        <w:pStyle w:val="PlainText"/>
      </w:pPr>
      <w:r>
        <w:tab/>
        <w:t>•</w:t>
      </w:r>
      <w:r>
        <w:tab/>
        <w:t>Man stuck waiting for his wife became frustrated - spotted a bar and went in</w:t>
      </w:r>
    </w:p>
    <w:p w14:paraId="6A26F935" w14:textId="77777777" w:rsidR="00DF597B" w:rsidRDefault="00DF597B" w:rsidP="00DF597B">
      <w:pPr>
        <w:pStyle w:val="PlainText"/>
      </w:pPr>
      <w:r>
        <w:tab/>
        <w:t>•</w:t>
      </w:r>
      <w:r>
        <w:tab/>
        <w:t>When did you start to feel better? "When I was standing on that corner and I decided to get a drink"</w:t>
      </w:r>
    </w:p>
    <w:p w14:paraId="743364CE" w14:textId="77777777" w:rsidR="00DF597B" w:rsidRDefault="00DF597B" w:rsidP="00DF597B">
      <w:pPr>
        <w:pStyle w:val="PlainText"/>
      </w:pPr>
      <w:r>
        <w:tab/>
        <w:t>•</w:t>
      </w:r>
      <w:r>
        <w:tab/>
        <w:t>Illustrative of what he's heard from many people over the years - wasn't the drink itself when he felt better. Something happened when he made the decision.</w:t>
      </w:r>
    </w:p>
    <w:p w14:paraId="72AF2B05" w14:textId="254847BF" w:rsidR="00DF597B" w:rsidRDefault="00DF597B" w:rsidP="00DF597B">
      <w:pPr>
        <w:pStyle w:val="PlainText"/>
      </w:pPr>
      <w:r>
        <w:tab/>
        <w:t>•</w:t>
      </w:r>
      <w:r>
        <w:tab/>
        <w:t>His problem was that he was helpless, trapped. When people feel overwhelmingly helpless, it precipitates addictive behavior. Once he decided to drink, he wasn't helpless anymore.</w:t>
      </w:r>
    </w:p>
    <w:p w14:paraId="45124624" w14:textId="77777777" w:rsidR="00DF597B" w:rsidRDefault="00DF597B" w:rsidP="00DF597B">
      <w:pPr>
        <w:pStyle w:val="PlainText"/>
      </w:pPr>
      <w:r>
        <w:tab/>
        <w:t>•</w:t>
      </w:r>
      <w:r>
        <w:tab/>
        <w:t>Addictive acts are ways of undoing or reversing overwhelming helplessness.</w:t>
      </w:r>
    </w:p>
    <w:p w14:paraId="6919BF7F" w14:textId="77777777" w:rsidR="00DF597B" w:rsidRDefault="00DF597B" w:rsidP="00DF597B">
      <w:pPr>
        <w:pStyle w:val="PlainText"/>
      </w:pPr>
      <w:r>
        <w:tab/>
        <w:t>•</w:t>
      </w:r>
      <w:r>
        <w:tab/>
        <w:t>Addiction is not a "thing in itself" -- it's a symptom. It's an "unlucky solution" to the problem of helplessness.</w:t>
      </w:r>
    </w:p>
    <w:p w14:paraId="1BD464F9" w14:textId="77777777" w:rsidR="00DF597B" w:rsidRDefault="00DF597B" w:rsidP="00DF597B">
      <w:pPr>
        <w:pStyle w:val="PlainText"/>
      </w:pPr>
      <w:r>
        <w:tab/>
        <w:t>•</w:t>
      </w:r>
      <w:r>
        <w:tab/>
        <w:t>Triggers of helplessness are very personal and not conscious</w:t>
      </w:r>
    </w:p>
    <w:p w14:paraId="3E326545" w14:textId="77777777" w:rsidR="00DF597B" w:rsidRDefault="00DF597B" w:rsidP="00DF597B">
      <w:pPr>
        <w:pStyle w:val="PlainText"/>
      </w:pPr>
      <w:r>
        <w:tab/>
        <w:t>•</w:t>
      </w:r>
      <w:r>
        <w:tab/>
        <w:t>"F*ck it: I'm going to have a drink." What does the "f*ck it" mean? It's a fury at being helpless.</w:t>
      </w:r>
    </w:p>
    <w:p w14:paraId="2E63E67A" w14:textId="77777777" w:rsidR="00DF597B" w:rsidRDefault="00DF597B" w:rsidP="00DF597B">
      <w:pPr>
        <w:pStyle w:val="PlainText"/>
      </w:pPr>
      <w:r>
        <w:tab/>
        <w:t>•</w:t>
      </w:r>
      <w:r>
        <w:tab/>
        <w:t>Analogy to a cave-in. 300 tons of rock trap you in a cave, you're going to freak out. That's a normal reaction.</w:t>
      </w:r>
    </w:p>
    <w:p w14:paraId="498DAB10" w14:textId="77777777" w:rsidR="00DF597B" w:rsidRDefault="00DF597B" w:rsidP="00DF597B">
      <w:pPr>
        <w:pStyle w:val="PlainText"/>
      </w:pPr>
      <w:r>
        <w:tab/>
        <w:t>•</w:t>
      </w:r>
      <w:r>
        <w:tab/>
        <w:t>The people who get depressed and inert when helpless don't do well -- rage at helplessness is innate and healthy.</w:t>
      </w:r>
    </w:p>
    <w:p w14:paraId="5AE86F5C" w14:textId="77777777" w:rsidR="00DF597B" w:rsidRDefault="00DF597B" w:rsidP="00DF597B">
      <w:pPr>
        <w:pStyle w:val="PlainText"/>
      </w:pPr>
      <w:r>
        <w:tab/>
        <w:t>•</w:t>
      </w:r>
      <w:r>
        <w:tab/>
        <w:t>It's that power that makes addiction so powerful.</w:t>
      </w:r>
    </w:p>
    <w:p w14:paraId="22050181" w14:textId="77777777" w:rsidR="00DF597B" w:rsidRDefault="00DF597B" w:rsidP="00DF597B">
      <w:pPr>
        <w:pStyle w:val="PlainText"/>
      </w:pPr>
      <w:r>
        <w:tab/>
        <w:t>•</w:t>
      </w:r>
      <w:r>
        <w:tab/>
        <w:t>This rage has certain properties which give addiction its properties.</w:t>
      </w:r>
    </w:p>
    <w:p w14:paraId="3517669D" w14:textId="77777777" w:rsidR="00DF597B" w:rsidRDefault="00DF597B" w:rsidP="00DF597B">
      <w:pPr>
        <w:pStyle w:val="PlainText"/>
      </w:pPr>
      <w:r>
        <w:tab/>
        <w:t>•</w:t>
      </w:r>
      <w:r>
        <w:tab/>
        <w:t>At the moment of the addictive feeling, nothing else matters. If you break your wrist trying to get out of a cave-in, you're not being self-destructive -- you're just not paying attention to the consequences.</w:t>
      </w:r>
    </w:p>
    <w:p w14:paraId="5DC86A14" w14:textId="77777777" w:rsidR="00DF597B" w:rsidRDefault="00DF597B" w:rsidP="00DF597B">
      <w:pPr>
        <w:pStyle w:val="PlainText"/>
      </w:pPr>
      <w:r>
        <w:tab/>
        <w:t>•</w:t>
      </w:r>
      <w:r>
        <w:tab/>
        <w:t>Instead of taking a direct action to deal with helplessness, he took an indirect action.</w:t>
      </w:r>
    </w:p>
    <w:p w14:paraId="6C9A6152" w14:textId="77777777" w:rsidR="00DF597B" w:rsidRDefault="00DF597B" w:rsidP="00DF597B">
      <w:pPr>
        <w:pStyle w:val="PlainText"/>
      </w:pPr>
      <w:r>
        <w:tab/>
        <w:t>•</w:t>
      </w:r>
      <w:r>
        <w:tab/>
        <w:t>All addictive acts are displacements. Helps to explain curious clinical features of addiction - e.g. that you can change focus of an addiction.</w:t>
      </w:r>
    </w:p>
    <w:p w14:paraId="799481BE" w14:textId="77777777" w:rsidR="00DF597B" w:rsidRDefault="00DF597B" w:rsidP="00DF597B">
      <w:pPr>
        <w:pStyle w:val="PlainText"/>
      </w:pPr>
      <w:r>
        <w:tab/>
        <w:t>•</w:t>
      </w:r>
      <w:r>
        <w:tab/>
        <w:t>Drinking alcohol is most common displacement, but people can switch to other drugs or even to gambling, shopping or eating.</w:t>
      </w:r>
    </w:p>
    <w:p w14:paraId="51425913" w14:textId="77777777" w:rsidR="00DF597B" w:rsidRDefault="00DF597B" w:rsidP="00DF597B">
      <w:pPr>
        <w:pStyle w:val="PlainText"/>
      </w:pPr>
      <w:r>
        <w:tab/>
        <w:t>•</w:t>
      </w:r>
      <w:r>
        <w:tab/>
        <w:t>There is no difference between addictions and compulsions -- this should change the way we think about treatment</w:t>
      </w:r>
    </w:p>
    <w:p w14:paraId="795FFBE6" w14:textId="77777777" w:rsidR="00DF597B" w:rsidRDefault="00DF597B" w:rsidP="00DF597B">
      <w:pPr>
        <w:pStyle w:val="PlainText"/>
      </w:pPr>
      <w:r>
        <w:tab/>
        <w:t>•</w:t>
      </w:r>
      <w:r>
        <w:tab/>
        <w:t>We know how to treat compulsions! Figure out why they occur, when they occur, etc.</w:t>
      </w:r>
    </w:p>
    <w:p w14:paraId="724FAA20" w14:textId="77777777" w:rsidR="00DF597B" w:rsidRDefault="00DF597B" w:rsidP="00DF597B">
      <w:pPr>
        <w:pStyle w:val="PlainText"/>
      </w:pPr>
      <w:r>
        <w:tab/>
        <w:t>•</w:t>
      </w:r>
      <w:r>
        <w:tab/>
        <w:t>Addictions can be treated by a psychologically sophisticated therapy. Conversely, 12 step models don't work well.</w:t>
      </w:r>
    </w:p>
    <w:p w14:paraId="753E8C53" w14:textId="77777777" w:rsidR="00DF597B" w:rsidRDefault="00DF597B" w:rsidP="00DF597B">
      <w:pPr>
        <w:pStyle w:val="PlainText"/>
      </w:pPr>
      <w:r>
        <w:tab/>
        <w:t>•</w:t>
      </w:r>
      <w:r>
        <w:tab/>
        <w:t>Giant modern myth about addiction - that it's a chronic brain disease. Comes out of National Institute of Drug Abuse.</w:t>
      </w:r>
    </w:p>
    <w:p w14:paraId="7B9A5258" w14:textId="77777777" w:rsidR="00DF597B" w:rsidRDefault="00DF597B" w:rsidP="00DF597B">
      <w:pPr>
        <w:pStyle w:val="PlainText"/>
      </w:pPr>
      <w:r>
        <w:tab/>
        <w:t>•</w:t>
      </w:r>
      <w:r>
        <w:tab/>
        <w:t>Physical addiction is VERY different from addiction. Very clear and simple phenomenon.</w:t>
      </w:r>
    </w:p>
    <w:p w14:paraId="6A560675" w14:textId="77777777" w:rsidR="00DF597B" w:rsidRDefault="00DF597B" w:rsidP="00DF597B">
      <w:pPr>
        <w:pStyle w:val="PlainText"/>
      </w:pPr>
      <w:r>
        <w:tab/>
        <w:t>•</w:t>
      </w:r>
      <w:r>
        <w:tab/>
        <w:t>If you take enough of a drug in high enough dose, you become tolerant. To get same effect, you need to increase dose.</w:t>
      </w:r>
    </w:p>
    <w:p w14:paraId="0142A687" w14:textId="77777777" w:rsidR="00DF597B" w:rsidRDefault="00DF597B" w:rsidP="00DF597B">
      <w:pPr>
        <w:pStyle w:val="PlainText"/>
      </w:pPr>
      <w:r>
        <w:tab/>
        <w:t>•</w:t>
      </w:r>
      <w:r>
        <w:tab/>
        <w:t>Pull the drug away, you go into withdrawal -- in opposite direction of the drug.</w:t>
      </w:r>
    </w:p>
    <w:p w14:paraId="74FB2B5B" w14:textId="77777777" w:rsidR="00DF597B" w:rsidRDefault="00DF597B" w:rsidP="00DF597B">
      <w:pPr>
        <w:pStyle w:val="PlainText"/>
      </w:pPr>
      <w:r>
        <w:tab/>
        <w:t>•</w:t>
      </w:r>
      <w:r>
        <w:tab/>
        <w:t>Not important because anybody can become physically addicted.</w:t>
      </w:r>
    </w:p>
    <w:p w14:paraId="62BB499A" w14:textId="77777777" w:rsidR="00DF597B" w:rsidRDefault="00DF597B" w:rsidP="00DF597B">
      <w:pPr>
        <w:pStyle w:val="PlainText"/>
      </w:pPr>
      <w:r>
        <w:tab/>
        <w:t>•</w:t>
      </w:r>
      <w:r>
        <w:tab/>
        <w:t>Treat easily - by detoxifying them.</w:t>
      </w:r>
    </w:p>
    <w:p w14:paraId="460394F4" w14:textId="77777777" w:rsidR="00DF597B" w:rsidRDefault="00DF597B" w:rsidP="00DF597B">
      <w:pPr>
        <w:pStyle w:val="PlainText"/>
      </w:pPr>
      <w:r>
        <w:tab/>
        <w:t>•</w:t>
      </w:r>
      <w:r>
        <w:tab/>
        <w:t>You can't turn someone into an alcoholic by physically addicting them</w:t>
      </w:r>
    </w:p>
    <w:p w14:paraId="12761FB9" w14:textId="4F08054E" w:rsidR="00DF597B" w:rsidRDefault="00DF597B" w:rsidP="00DF597B">
      <w:pPr>
        <w:pStyle w:val="PlainText"/>
      </w:pPr>
      <w:r>
        <w:lastRenderedPageBreak/>
        <w:tab/>
        <w:t>•</w:t>
      </w:r>
      <w:r>
        <w:tab/>
        <w:t>Vietnam veterans’ study - dramatic example. In 1960s, heroin epidemic in our country. After detoxing, huge recidivism rate.</w:t>
      </w:r>
    </w:p>
    <w:p w14:paraId="58ABAFD5" w14:textId="4EE077B4" w:rsidR="00DF597B" w:rsidRDefault="00DF597B" w:rsidP="00DF597B">
      <w:pPr>
        <w:pStyle w:val="PlainText"/>
      </w:pPr>
      <w:r>
        <w:tab/>
        <w:t>•</w:t>
      </w:r>
      <w:r>
        <w:tab/>
        <w:t>Soldiers in Vietnam also got addicted to heroin (high quality stuff).</w:t>
      </w:r>
    </w:p>
    <w:p w14:paraId="4D855DFD" w14:textId="77777777" w:rsidR="00DF597B" w:rsidRDefault="00DF597B" w:rsidP="00DF597B">
      <w:pPr>
        <w:pStyle w:val="PlainText"/>
      </w:pPr>
      <w:r>
        <w:tab/>
        <w:t>•</w:t>
      </w:r>
      <w:r>
        <w:tab/>
        <w:t>When soldiers got back, they detoxed, and over 90% never used heroin again -- the opposite of what happened with the stateside addicts.</w:t>
      </w:r>
    </w:p>
    <w:p w14:paraId="10738410" w14:textId="52E0801F" w:rsidR="00DF597B" w:rsidRDefault="00DF597B" w:rsidP="00DF597B">
      <w:pPr>
        <w:pStyle w:val="PlainText"/>
      </w:pPr>
      <w:r>
        <w:tab/>
        <w:t>•</w:t>
      </w:r>
      <w:r>
        <w:tab/>
        <w:t>The difference was in their psychology. Soldiers used it because of stress of war. When they got home, they didn't need it and so didn't use it.</w:t>
      </w:r>
    </w:p>
    <w:p w14:paraId="3A9E026D" w14:textId="4C4AEAF1" w:rsidR="00DF597B" w:rsidRDefault="00DF597B" w:rsidP="00DF597B">
      <w:pPr>
        <w:pStyle w:val="PlainText"/>
      </w:pPr>
      <w:r>
        <w:tab/>
        <w:t>•</w:t>
      </w:r>
      <w:r>
        <w:tab/>
        <w:t>What's the retort? There is no response from the conventional thinkers. It's unchallengeable.</w:t>
      </w:r>
    </w:p>
    <w:p w14:paraId="5ACFD44E" w14:textId="77777777" w:rsidR="00DF597B" w:rsidRDefault="00DF597B" w:rsidP="00DF597B">
      <w:pPr>
        <w:pStyle w:val="PlainText"/>
      </w:pPr>
      <w:r>
        <w:tab/>
        <w:t>•</w:t>
      </w:r>
      <w:r>
        <w:tab/>
        <w:t>Millions of people stopped smoking in the 1980s, once the Surgeon General's anti-smoking campaign started up. Similar to what happened with the vets.</w:t>
      </w:r>
    </w:p>
    <w:p w14:paraId="7210A3D4" w14:textId="77777777" w:rsidR="00DF597B" w:rsidRDefault="00DF597B" w:rsidP="00DF597B">
      <w:pPr>
        <w:pStyle w:val="PlainText"/>
      </w:pPr>
      <w:r>
        <w:tab/>
        <w:t>•</w:t>
      </w:r>
      <w:r>
        <w:tab/>
        <w:t>Scientists addicted rats to heroin and conditioned them, a la Pavlov's dogs, with cues.</w:t>
      </w:r>
    </w:p>
    <w:p w14:paraId="0369E0A6" w14:textId="77777777" w:rsidR="00DF597B" w:rsidRDefault="00DF597B" w:rsidP="00DF597B">
      <w:pPr>
        <w:pStyle w:val="PlainText"/>
      </w:pPr>
      <w:r>
        <w:tab/>
        <w:t>•</w:t>
      </w:r>
      <w:r>
        <w:tab/>
        <w:t>Rats releasing dopamine - the gas of the pleasure pathway. We see response from cue. Brain will create more dopamine - upregulate. The CW: "Now we know why people can't stop taking drugs. Their brains have been chronically changed.”</w:t>
      </w:r>
    </w:p>
    <w:p w14:paraId="0FDBF1B0" w14:textId="77777777" w:rsidR="00DF597B" w:rsidRDefault="00DF597B" w:rsidP="00DF597B">
      <w:pPr>
        <w:pStyle w:val="PlainText"/>
      </w:pPr>
      <w:r>
        <w:t>Why this is wrong: if that was true, the Vietnam study wouldn't have turned out like that, since the vets' brains would have changed.</w:t>
      </w:r>
    </w:p>
    <w:p w14:paraId="03D394F4" w14:textId="77777777" w:rsidR="00DF597B" w:rsidRDefault="00DF597B" w:rsidP="00DF597B">
      <w:pPr>
        <w:pStyle w:val="PlainText"/>
      </w:pPr>
      <w:r>
        <w:tab/>
        <w:t>•</w:t>
      </w:r>
      <w:r>
        <w:tab/>
        <w:t>Also: people aren't like that at all! People wait hours to drive to the casino. They're not hyped up on dopamine.</w:t>
      </w:r>
    </w:p>
    <w:p w14:paraId="670607F7" w14:textId="77777777" w:rsidR="00DF597B" w:rsidRDefault="00DF597B" w:rsidP="00DF597B">
      <w:pPr>
        <w:pStyle w:val="PlainText"/>
      </w:pPr>
      <w:r>
        <w:tab/>
        <w:t>•</w:t>
      </w:r>
      <w:r>
        <w:tab/>
        <w:t>Chronic brain disease idea is a mistake -- even though rats and humans are similar, rats operate a simple system, so paradigm doesn't really apply.</w:t>
      </w:r>
    </w:p>
    <w:p w14:paraId="6D6C78D4" w14:textId="77777777" w:rsidR="00DF597B" w:rsidRDefault="00DF597B" w:rsidP="00DF597B">
      <w:pPr>
        <w:pStyle w:val="PlainText"/>
      </w:pPr>
      <w:r>
        <w:tab/>
        <w:t>•</w:t>
      </w:r>
      <w:r>
        <w:tab/>
        <w:t>Also, doesn't explain non-drug compulsions -- no dopamine released when you arrange things parallel on your desk.</w:t>
      </w:r>
    </w:p>
    <w:p w14:paraId="75643EA5" w14:textId="77777777" w:rsidR="00DF597B" w:rsidRDefault="00DF597B" w:rsidP="00DF597B">
      <w:pPr>
        <w:pStyle w:val="PlainText"/>
      </w:pPr>
      <w:r>
        <w:tab/>
        <w:t>•</w:t>
      </w:r>
      <w:r>
        <w:tab/>
        <w:t>5% success rate of AA because it's approaching the problem without understanding it.</w:t>
      </w:r>
    </w:p>
    <w:p w14:paraId="21C433DC" w14:textId="0EFA8249" w:rsidR="00DF597B" w:rsidRDefault="00DF597B" w:rsidP="00DF597B">
      <w:pPr>
        <w:pStyle w:val="PlainText"/>
      </w:pPr>
      <w:r>
        <w:tab/>
        <w:t>•</w:t>
      </w:r>
      <w:r>
        <w:tab/>
        <w:t>The idea that there's a simple neurological basis of addiction misses a key point -- assumes that if we only knew enough about the human brain, we could dispense with psychology.</w:t>
      </w:r>
    </w:p>
    <w:p w14:paraId="7F063265" w14:textId="7D23B61D" w:rsidR="00DF597B" w:rsidRDefault="00DF597B" w:rsidP="00DF597B">
      <w:pPr>
        <w:pStyle w:val="PlainText"/>
      </w:pPr>
      <w:r>
        <w:tab/>
        <w:t>•</w:t>
      </w:r>
      <w:r>
        <w:tab/>
        <w:t>That idea is false because of complexity theory - at increasing levels of complexity, new phenomena occur which are not present at the level of the simpler elements.</w:t>
      </w:r>
    </w:p>
    <w:p w14:paraId="2BC844BA" w14:textId="77777777" w:rsidR="00DF597B" w:rsidRDefault="00DF597B" w:rsidP="00DF597B">
      <w:pPr>
        <w:pStyle w:val="PlainText"/>
      </w:pPr>
      <w:r>
        <w:tab/>
        <w:t>•</w:t>
      </w:r>
      <w:r>
        <w:tab/>
        <w:t>No matter how much we study water molecules, we cannot predict what happens when we get trillions of them together.</w:t>
      </w:r>
    </w:p>
    <w:p w14:paraId="3D016D1C" w14:textId="4EC1B731" w:rsidR="00DF597B" w:rsidRDefault="00DF597B" w:rsidP="00DF597B">
      <w:pPr>
        <w:pStyle w:val="PlainText"/>
      </w:pPr>
      <w:r>
        <w:tab/>
        <w:t>•</w:t>
      </w:r>
      <w:r>
        <w:tab/>
        <w:t>Likewise, we cannot predict psychology from biology.</w:t>
      </w:r>
    </w:p>
    <w:p w14:paraId="7AC3A755" w14:textId="77777777" w:rsidR="00DF597B" w:rsidRDefault="00DF597B" w:rsidP="00DF597B">
      <w:pPr>
        <w:pStyle w:val="PlainText"/>
      </w:pPr>
      <w:r>
        <w:tab/>
        <w:t>•</w:t>
      </w:r>
      <w:r>
        <w:tab/>
        <w:t>How these theories apply to food and carbohydrate addiction</w:t>
      </w:r>
    </w:p>
    <w:p w14:paraId="3EF751C1" w14:textId="77777777" w:rsidR="00DF597B" w:rsidRDefault="00DF597B" w:rsidP="00DF597B">
      <w:pPr>
        <w:pStyle w:val="PlainText"/>
      </w:pPr>
      <w:r>
        <w:tab/>
        <w:t>•</w:t>
      </w:r>
      <w:r>
        <w:tab/>
        <w:t>Carb/food addiction has parallels with cigarette addiction</w:t>
      </w:r>
    </w:p>
    <w:p w14:paraId="310825EB" w14:textId="77777777" w:rsidR="00DF597B" w:rsidRDefault="00DF597B" w:rsidP="00DF597B">
      <w:pPr>
        <w:pStyle w:val="PlainText"/>
      </w:pPr>
      <w:r>
        <w:tab/>
        <w:t>•</w:t>
      </w:r>
      <w:r>
        <w:tab/>
        <w:t>Conventional treatment centers are dependent on the standard addiction paradigm to be true.</w:t>
      </w:r>
    </w:p>
    <w:p w14:paraId="20A362D1" w14:textId="77777777" w:rsidR="00DF597B" w:rsidRDefault="00DF597B" w:rsidP="00DF597B">
      <w:pPr>
        <w:pStyle w:val="PlainText"/>
      </w:pPr>
      <w:r>
        <w:tab/>
        <w:t>•</w:t>
      </w:r>
      <w:r>
        <w:tab/>
        <w:t>You're running into the headwind of what everyone believes or wants to believe, so it can be hard to get a fair hearing.</w:t>
      </w:r>
    </w:p>
    <w:p w14:paraId="3712B97A" w14:textId="77777777" w:rsidR="00DF597B" w:rsidRDefault="00DF597B" w:rsidP="00DF597B">
      <w:pPr>
        <w:pStyle w:val="PlainText"/>
      </w:pPr>
      <w:r>
        <w:tab/>
        <w:t>•</w:t>
      </w:r>
      <w:r>
        <w:tab/>
        <w:t>Could changing our paradigm about addiction save our society billions of dollars and save lives?</w:t>
      </w:r>
    </w:p>
    <w:p w14:paraId="64625715" w14:textId="77777777" w:rsidR="00DF597B" w:rsidRDefault="00DF597B" w:rsidP="00DF597B">
      <w:pPr>
        <w:pStyle w:val="PlainText"/>
      </w:pPr>
    </w:p>
    <w:p w14:paraId="01BDC5E4" w14:textId="77777777" w:rsidR="00062A9D" w:rsidRDefault="00062A9D"/>
    <w:sectPr w:rsidR="00062A9D" w:rsidSect="00277E78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B"/>
    <w:rsid w:val="00062A9D"/>
    <w:rsid w:val="00277E78"/>
    <w:rsid w:val="00D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4B20"/>
  <w15:chartTrackingRefBased/>
  <w15:docId w15:val="{10332D12-386D-4357-AD5E-61B4ED9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597B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97B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 Wilkerson Work</dc:creator>
  <cp:keywords/>
  <dc:description/>
  <cp:lastModifiedBy>Dr. Chris Wilkerson Work</cp:lastModifiedBy>
  <cp:revision>2</cp:revision>
  <dcterms:created xsi:type="dcterms:W3CDTF">2020-02-23T16:10:00Z</dcterms:created>
  <dcterms:modified xsi:type="dcterms:W3CDTF">2020-02-24T16:17:00Z</dcterms:modified>
</cp:coreProperties>
</file>